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5DE7" w14:textId="33E46419" w:rsidR="008E0E65" w:rsidRPr="002C5886" w:rsidRDefault="003E2B21" w:rsidP="00984095">
      <w:pPr>
        <w:spacing w:after="0"/>
        <w:jc w:val="right"/>
        <w:rPr>
          <w:rFonts w:asciiTheme="minorHAnsi" w:hAnsiTheme="minorHAnsi" w:cstheme="minorHAnsi"/>
          <w:bCs/>
        </w:rPr>
      </w:pPr>
      <w:proofErr w:type="gramStart"/>
      <w:r w:rsidRPr="00465DB2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465DB2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Pr="00465DB2">
        <w:rPr>
          <w:rFonts w:asciiTheme="minorHAnsi" w:hAnsiTheme="minorHAnsi" w:cstheme="minorHAnsi"/>
          <w:bCs/>
          <w:sz w:val="20"/>
          <w:szCs w:val="20"/>
        </w:rPr>
        <w:t>/</w:t>
      </w:r>
      <w:proofErr w:type="gramStart"/>
      <w:r w:rsidRPr="00465DB2">
        <w:rPr>
          <w:rFonts w:asciiTheme="minorHAnsi" w:hAnsiTheme="minorHAnsi" w:cstheme="minorHAnsi"/>
          <w:bCs/>
          <w:sz w:val="20"/>
          <w:szCs w:val="20"/>
        </w:rPr>
        <w:t>…</w:t>
      </w:r>
      <w:r w:rsidR="00A96EEE" w:rsidRPr="00465DB2">
        <w:rPr>
          <w:rFonts w:asciiTheme="minorHAnsi" w:hAnsiTheme="minorHAnsi" w:cstheme="minorHAnsi"/>
          <w:bCs/>
          <w:sz w:val="20"/>
          <w:szCs w:val="20"/>
        </w:rPr>
        <w:t>..</w:t>
      </w:r>
      <w:proofErr w:type="gramEnd"/>
      <w:r w:rsidRPr="00465DB2">
        <w:rPr>
          <w:rFonts w:asciiTheme="minorHAnsi" w:hAnsiTheme="minorHAnsi" w:cstheme="minorHAnsi"/>
          <w:bCs/>
          <w:sz w:val="20"/>
          <w:szCs w:val="20"/>
        </w:rPr>
        <w:t>/20…</w:t>
      </w:r>
      <w:r w:rsidR="00A96EEE" w:rsidRPr="00465DB2">
        <w:rPr>
          <w:rFonts w:asciiTheme="minorHAnsi" w:hAnsiTheme="minorHAnsi" w:cstheme="minorHAnsi"/>
          <w:bCs/>
          <w:sz w:val="20"/>
          <w:szCs w:val="20"/>
        </w:rPr>
        <w:t>.</w:t>
      </w:r>
      <w:r w:rsidRPr="002C5886">
        <w:rPr>
          <w:rFonts w:asciiTheme="minorHAnsi" w:hAnsiTheme="minorHAnsi" w:cstheme="minorHAnsi"/>
          <w:bCs/>
        </w:rPr>
        <w:t xml:space="preserve"> </w:t>
      </w:r>
    </w:p>
    <w:tbl>
      <w:tblPr>
        <w:tblStyle w:val="TableGrid"/>
        <w:tblW w:w="9761" w:type="dxa"/>
        <w:tblInd w:w="-57" w:type="dxa"/>
        <w:tblCellMar>
          <w:top w:w="42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726"/>
        <w:gridCol w:w="1608"/>
        <w:gridCol w:w="1731"/>
        <w:gridCol w:w="125"/>
        <w:gridCol w:w="2571"/>
      </w:tblGrid>
      <w:tr w:rsidR="007616B3" w:rsidRPr="00F44FB9" w14:paraId="3CBE9D85" w14:textId="77777777" w:rsidTr="00465DB2">
        <w:trPr>
          <w:trHeight w:val="348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B4A8DA" w14:textId="393664BE" w:rsidR="00984095" w:rsidRPr="00465DB2" w:rsidRDefault="00E6543C" w:rsidP="00F44FB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ÖĞRENCİ BİLGİLERİ</w:t>
            </w:r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STUDENT INFORMATION</w:t>
            </w:r>
          </w:p>
        </w:tc>
      </w:tr>
      <w:tr w:rsidR="00E6543C" w:rsidRPr="00F44FB9" w14:paraId="12800719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CAEDE2" w14:textId="707EE935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Ad</w:t>
            </w:r>
            <w:proofErr w:type="gramEnd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Full Name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F175" w14:textId="77777777" w:rsidR="00E6543C" w:rsidRPr="00F44FB9" w:rsidRDefault="00E6543C" w:rsidP="00E654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4F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6543C" w:rsidRPr="00F44FB9" w14:paraId="403DCD83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D4904F" w14:textId="6B1B4D63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Öğrenci</w:t>
            </w:r>
            <w:proofErr w:type="spellEnd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Numarası</w:t>
            </w:r>
            <w:proofErr w:type="spellEnd"/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Student Number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F899" w14:textId="77777777" w:rsidR="00E6543C" w:rsidRPr="00F44FB9" w:rsidRDefault="00E6543C" w:rsidP="00E654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4F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6543C" w:rsidRPr="00F44FB9" w14:paraId="0B1318AF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2D8CD" w14:textId="7165F228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Anabilim</w:t>
            </w:r>
            <w:proofErr w:type="spellEnd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Dalı</w:t>
            </w:r>
            <w:proofErr w:type="spellEnd"/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Department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840" w14:textId="77777777" w:rsidR="00E6543C" w:rsidRPr="00F44FB9" w:rsidRDefault="00E6543C" w:rsidP="00E654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4F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6543C" w:rsidRPr="00F44FB9" w14:paraId="0B48DDBE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2234E0" w14:textId="7F91AC61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Program</w:t>
            </w:r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Program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4A5" w14:textId="77777777" w:rsidR="00E6543C" w:rsidRPr="00F44FB9" w:rsidRDefault="00E6543C" w:rsidP="00E654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20E5" w:rsidRPr="00F44FB9" w14:paraId="519FB50C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DAB076" w14:textId="12ED7BF1" w:rsidR="00E6543C" w:rsidRPr="00465DB2" w:rsidRDefault="00B720E5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Sınav</w:t>
            </w:r>
            <w:proofErr w:type="spellEnd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Sayısı</w:t>
            </w:r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E6543C" w:rsidRPr="00465DB2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Number of Examination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970D" w14:textId="2751FE09" w:rsidR="00313955" w:rsidRPr="00F44FB9" w:rsidRDefault="00B720E5" w:rsidP="003E1946">
            <w:pPr>
              <w:tabs>
                <w:tab w:val="left" w:pos="526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44F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8A71E2" wp14:editId="0401AF94">
                      <wp:simplePos x="0" y="0"/>
                      <wp:positionH relativeFrom="column">
                        <wp:posOffset>674440</wp:posOffset>
                      </wp:positionH>
                      <wp:positionV relativeFrom="paragraph">
                        <wp:posOffset>12629</wp:posOffset>
                      </wp:positionV>
                      <wp:extent cx="171450" cy="161925"/>
                      <wp:effectExtent l="0" t="0" r="19050" b="28575"/>
                      <wp:wrapNone/>
                      <wp:docPr id="1748828208" name="Dikdörtgen 1748828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B0032" w14:textId="77777777" w:rsidR="00B720E5" w:rsidRDefault="00B720E5" w:rsidP="00B720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A71E2" id="Dikdörtgen 1748828208" o:spid="_x0000_s1026" style="position:absolute;margin-left:53.1pt;margin-top:1pt;width:13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">
                      <v:textbox>
                        <w:txbxContent>
                          <w:p w14:paraId="048B0032" w14:textId="77777777" w:rsidR="00B720E5" w:rsidRDefault="00B720E5" w:rsidP="00B720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4F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5CD31B" wp14:editId="1D1B93D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6985</wp:posOffset>
                      </wp:positionV>
                      <wp:extent cx="171450" cy="161925"/>
                      <wp:effectExtent l="0" t="0" r="19050" b="28575"/>
                      <wp:wrapNone/>
                      <wp:docPr id="762229380" name="Dikdörtgen 762229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6E31D" w14:textId="77777777" w:rsidR="00B720E5" w:rsidRDefault="00B720E5" w:rsidP="00B720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CD31B" id="Dikdörtgen 762229380" o:spid="_x0000_s1027" style="position:absolute;margin-left:.05pt;margin-top:.55pt;width:13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">
                      <v:textbox>
                        <w:txbxContent>
                          <w:p w14:paraId="72B6E31D" w14:textId="77777777" w:rsidR="00B720E5" w:rsidRDefault="00B720E5" w:rsidP="00B720E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4FB9">
              <w:rPr>
                <w:rFonts w:asciiTheme="minorHAnsi" w:hAnsiTheme="minorHAnsi" w:cstheme="minorHAnsi"/>
                <w:sz w:val="20"/>
                <w:szCs w:val="20"/>
              </w:rPr>
              <w:t xml:space="preserve">       1          </w:t>
            </w:r>
            <w:r w:rsidR="00F44FB9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Pr="00F44FB9">
              <w:rPr>
                <w:rFonts w:asciiTheme="minorHAnsi" w:hAnsiTheme="minorHAnsi" w:cstheme="minorHAnsi"/>
                <w:sz w:val="20"/>
                <w:szCs w:val="20"/>
              </w:rPr>
              <w:t xml:space="preserve">         2</w:t>
            </w:r>
          </w:p>
        </w:tc>
      </w:tr>
      <w:tr w:rsidR="00E6543C" w:rsidRPr="00F44FB9" w14:paraId="436C9D0B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5D004D" w14:textId="32CEDECA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Cep </w:t>
            </w: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Telefonu</w:t>
            </w:r>
            <w:proofErr w:type="spellEnd"/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Mobile Phone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39A1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09CCF83F" w14:textId="77777777" w:rsidTr="00465DB2">
        <w:trPr>
          <w:trHeight w:val="33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2A4C81" w14:textId="20025503" w:rsidR="00E6543C" w:rsidRPr="00465DB2" w:rsidRDefault="00E6543C" w:rsidP="00F44F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Mail </w:t>
            </w:r>
            <w:proofErr w:type="spellStart"/>
            <w:r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Adresi</w:t>
            </w:r>
            <w:proofErr w:type="spellEnd"/>
            <w:r w:rsidR="00F44FB9" w:rsidRPr="00465DB2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65DB2"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  <w:t>Correspondence Adress</w:t>
            </w:r>
          </w:p>
        </w:tc>
        <w:tc>
          <w:tcPr>
            <w:tcW w:w="6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D6C4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7616B3" w:rsidRPr="00F44FB9" w14:paraId="44C622B9" w14:textId="77777777" w:rsidTr="00465DB2">
        <w:trPr>
          <w:trHeight w:val="348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A99BAD" w14:textId="5DF9DACA" w:rsidR="0035547C" w:rsidRPr="00F44FB9" w:rsidRDefault="00B720E5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7F7F7F" w:themeColor="text1" w:themeTint="80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ASİL ÜYELER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PRINCIPAL MEMBERS</w:t>
            </w:r>
          </w:p>
        </w:tc>
      </w:tr>
      <w:tr w:rsidR="00984095" w:rsidRPr="00F44FB9" w14:paraId="33193C72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5FCE27" w14:textId="46068B18" w:rsidR="00984095" w:rsidRPr="00F44FB9" w:rsidRDefault="00984095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</w:p>
          <w:p w14:paraId="276EF392" w14:textId="3C74A4B4" w:rsidR="00300FED" w:rsidRPr="00F44FB9" w:rsidRDefault="00300FED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Title, Full Name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48FA70" w14:textId="77777777" w:rsidR="00984095" w:rsidRPr="00F44FB9" w:rsidRDefault="00984095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Üniversite / Anabilim Dalı</w:t>
            </w:r>
          </w:p>
          <w:p w14:paraId="7E4652F2" w14:textId="2CBC641F" w:rsidR="00E6543C" w:rsidRPr="00F44FB9" w:rsidRDefault="00E6543C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University/Department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6F0DD5" w14:textId="77777777" w:rsidR="00984095" w:rsidRPr="00F44FB9" w:rsidRDefault="00984095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Mail Adresi</w:t>
            </w:r>
          </w:p>
          <w:p w14:paraId="014AF157" w14:textId="01725C48" w:rsidR="00E6543C" w:rsidRPr="00F44FB9" w:rsidRDefault="00E6543C" w:rsidP="002A098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hAnsiTheme="minorHAnsi" w:cstheme="minorHAnsi"/>
                <w:b/>
                <w:bCs/>
                <w:color w:val="A6A6A6"/>
                <w:sz w:val="20"/>
                <w:szCs w:val="20"/>
              </w:rPr>
              <w:t>Correspondence Adress</w:t>
            </w:r>
          </w:p>
        </w:tc>
      </w:tr>
      <w:tr w:rsidR="00984095" w:rsidRPr="00F44FB9" w14:paraId="4268F89A" w14:textId="77777777" w:rsidTr="00465DB2">
        <w:trPr>
          <w:trHeight w:val="283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5B7E" w14:textId="6868E473" w:rsidR="00E6543C" w:rsidRPr="00F44FB9" w:rsidRDefault="002A098B" w:rsidP="00F44FB9">
            <w:pPr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Tez Danışmanı</w:t>
            </w:r>
            <w:r w:rsidR="00F44FB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E6543C" w:rsidRPr="00F44FB9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>Advisor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B3AF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2247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F44FB9" w14:paraId="5016D112" w14:textId="77777777" w:rsidTr="00465DB2">
        <w:trPr>
          <w:trHeight w:val="283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5FC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1AA4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D41A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F44FB9" w14:paraId="059F652C" w14:textId="77777777" w:rsidTr="00465DB2">
        <w:trPr>
          <w:trHeight w:val="283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9EF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342C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51F" w14:textId="77777777" w:rsidR="00984095" w:rsidRPr="00F44FB9" w:rsidRDefault="0098409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B720E5" w:rsidRPr="00F44FB9" w14:paraId="1FF84AE0" w14:textId="77777777" w:rsidTr="00465DB2">
        <w:trPr>
          <w:trHeight w:val="283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B940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6FFD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2F66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B720E5" w:rsidRPr="00F44FB9" w14:paraId="4A9366A9" w14:textId="77777777" w:rsidTr="00465DB2">
        <w:trPr>
          <w:trHeight w:val="283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0F8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33D0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86DC" w14:textId="77777777" w:rsidR="00B720E5" w:rsidRPr="00F44FB9" w:rsidRDefault="00B720E5" w:rsidP="00984095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984095" w:rsidRPr="00F44FB9" w14:paraId="0B0E584E" w14:textId="77777777" w:rsidTr="00465DB2">
        <w:trPr>
          <w:trHeight w:val="348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3F3CDA" w14:textId="47D92DF6" w:rsidR="00984095" w:rsidRPr="00F44FB9" w:rsidRDefault="00B720E5" w:rsidP="00F44FB9">
            <w:pPr>
              <w:jc w:val="center"/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YEDEK ÜYELER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ALTERNATE MEMBERS</w:t>
            </w:r>
          </w:p>
        </w:tc>
      </w:tr>
      <w:tr w:rsidR="00E6543C" w:rsidRPr="00F44FB9" w14:paraId="62894D10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0DD9A0" w14:textId="77777777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Unvan ve Ad Soyad</w:t>
            </w:r>
          </w:p>
          <w:p w14:paraId="6FDA36F7" w14:textId="3C62B567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Title, Full Name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FB3BA7" w14:textId="77777777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Üniversite / Anabilim Dalı</w:t>
            </w:r>
          </w:p>
          <w:p w14:paraId="217B9A5E" w14:textId="3759E0B9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University/Department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56B5A5" w14:textId="77777777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Mail Adresi</w:t>
            </w:r>
          </w:p>
          <w:p w14:paraId="502CD236" w14:textId="40836C88" w:rsidR="00E6543C" w:rsidRPr="00F44FB9" w:rsidRDefault="00E6543C" w:rsidP="00F44FB9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hAnsiTheme="minorHAnsi" w:cstheme="minorHAnsi"/>
                <w:b/>
                <w:bCs/>
                <w:color w:val="A6A6A6"/>
                <w:sz w:val="20"/>
                <w:szCs w:val="20"/>
              </w:rPr>
              <w:t>Correspondence Adress</w:t>
            </w:r>
          </w:p>
        </w:tc>
      </w:tr>
      <w:tr w:rsidR="00E6543C" w:rsidRPr="00F44FB9" w14:paraId="3E782FE6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5D8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739E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5E6B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0E974476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6B32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5E1D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6F99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2CD97E00" w14:textId="77777777" w:rsidTr="00465DB2">
        <w:trPr>
          <w:trHeight w:val="348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7384" w14:textId="3147C4B3" w:rsidR="00300FED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SINAV PROGRAMI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EXAMINATION SCHEDULE</w:t>
            </w:r>
          </w:p>
        </w:tc>
      </w:tr>
      <w:tr w:rsidR="00E6543C" w:rsidRPr="00F44FB9" w14:paraId="7B74CBB6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A9473C" w14:textId="0C34EFBB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3D242C" w14:textId="68F0EDDB" w:rsidR="00E6543C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Sınav Tarihi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Date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907DBD" w14:textId="5BC7B13D" w:rsidR="00E6543C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Sınav Saati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Time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DE1912" w14:textId="4514EF90" w:rsidR="00E6543C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Sınavın Yeri</w:t>
            </w:r>
            <w:r w:rsid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Place</w:t>
            </w:r>
          </w:p>
        </w:tc>
      </w:tr>
      <w:tr w:rsidR="00E6543C" w:rsidRPr="00F44FB9" w14:paraId="2E4D833C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FC755C" w14:textId="711EF6B8" w:rsidR="00300FED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Yazılı Sınav</w:t>
            </w:r>
            <w:r w:rsidR="00F44FB9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Written Examination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2229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73A2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E78A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7E03D839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97B399" w14:textId="318EB8F1" w:rsidR="00300FED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Sözlü Sınav</w:t>
            </w:r>
            <w:r w:rsidR="00F44FB9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300FED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6A6A6" w:themeColor="background1" w:themeShade="A6"/>
                <w:sz w:val="20"/>
                <w:szCs w:val="20"/>
                <w:lang w:val="tr-TR" w:eastAsia="tr-TR"/>
              </w:rPr>
              <w:t>Oral Examination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A0CA" w14:textId="77777777" w:rsidR="00E6543C" w:rsidRPr="00F44FB9" w:rsidRDefault="00E6543C" w:rsidP="00300FED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45AA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443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25C3CC53" w14:textId="77777777" w:rsidTr="00465DB2">
        <w:trPr>
          <w:trHeight w:val="348"/>
        </w:trPr>
        <w:tc>
          <w:tcPr>
            <w:tcW w:w="9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199707" w14:textId="0CDC5112" w:rsidR="00300FED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DOKTORA YETERLİK </w:t>
            </w:r>
            <w:r w:rsidR="00F24A71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 xml:space="preserve">SINAVI </w:t>
            </w:r>
            <w:r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KOMİTESİ</w:t>
            </w:r>
            <w:r w:rsidR="00F44FB9" w:rsidRPr="00F44FB9"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  <w:t>-</w:t>
            </w:r>
            <w:r w:rsidR="004B2744"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DOCTORAL QUALIFYING </w:t>
            </w:r>
            <w:r w:rsidR="00F24A71"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 xml:space="preserve">EXAMINATION </w:t>
            </w:r>
            <w:r w:rsidR="004B2744"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COMMITTEE</w:t>
            </w:r>
          </w:p>
        </w:tc>
      </w:tr>
      <w:tr w:rsidR="00E6543C" w:rsidRPr="00F44FB9" w14:paraId="32881D13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25F3DB" w14:textId="502B18DA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Sınav</w:t>
            </w:r>
            <w:proofErr w:type="spellEnd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Jürisi</w:t>
            </w:r>
            <w:r w:rsidR="00F44FB9"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Examination Committee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F393C1" w14:textId="68282553" w:rsidR="00E6543C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sz w:val="20"/>
                <w:szCs w:val="20"/>
              </w:rPr>
              <w:t>Unvan</w:t>
            </w:r>
            <w:proofErr w:type="spellEnd"/>
            <w:r w:rsidRPr="00F44F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Ad, </w:t>
            </w:r>
            <w:proofErr w:type="spellStart"/>
            <w:r w:rsidRPr="00F44FB9">
              <w:rPr>
                <w:rFonts w:asciiTheme="minorHAnsi" w:hAnsiTheme="minorHAnsi" w:cstheme="minorHAnsi"/>
                <w:b/>
                <w:sz w:val="20"/>
                <w:szCs w:val="20"/>
              </w:rPr>
              <w:t>Soyad</w:t>
            </w:r>
            <w:proofErr w:type="spellEnd"/>
            <w:r w:rsidR="00F44FB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Title, Full Name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EE7195" w14:textId="3EF0DBB0" w:rsidR="00E6543C" w:rsidRPr="00F44FB9" w:rsidRDefault="00E6543C" w:rsidP="00F44F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sz w:val="20"/>
                <w:szCs w:val="20"/>
              </w:rPr>
              <w:t>İmza</w:t>
            </w:r>
            <w:proofErr w:type="spellEnd"/>
            <w:r w:rsidR="00F44FB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Signature</w:t>
            </w:r>
          </w:p>
        </w:tc>
      </w:tr>
      <w:tr w:rsidR="00E6543C" w:rsidRPr="00F44FB9" w14:paraId="61FDF4C4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EC3D04" w14:textId="6E299AC3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Tez Danışmanı</w:t>
            </w:r>
            <w:r w:rsidR="00F44FB9"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Advisor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8F68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31C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549DC03D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EAD88B" w14:textId="577F4A9B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  <w:proofErr w:type="spellEnd"/>
            <w:r w:rsidR="00F44FB9"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FC3E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7E8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3155C999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C76A3C" w14:textId="7626AAA0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  <w:proofErr w:type="spellEnd"/>
            <w:r w:rsidR="00F44FB9"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0B02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FE63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035BAE16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07AC88" w14:textId="189EC9FE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  <w:proofErr w:type="spellEnd"/>
            <w:r w:rsidR="00F44FB9"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37C2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0C96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  <w:tr w:rsidR="00E6543C" w:rsidRPr="00F44FB9" w14:paraId="69A77676" w14:textId="77777777" w:rsidTr="00465DB2">
        <w:trPr>
          <w:trHeight w:val="348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C578A6" w14:textId="68085363" w:rsidR="00E6543C" w:rsidRPr="00F44FB9" w:rsidRDefault="00E6543C" w:rsidP="00F44FB9">
            <w:pPr>
              <w:rPr>
                <w:rFonts w:asciiTheme="minorHAnsi" w:eastAsia="Times New Roman" w:hAnsiTheme="minorHAnsi" w:cstheme="minorHAnsi"/>
                <w:b/>
                <w:bCs/>
                <w:noProof/>
                <w:color w:val="auto"/>
                <w:sz w:val="20"/>
                <w:szCs w:val="20"/>
                <w:lang w:val="tr-TR" w:eastAsia="tr-TR"/>
              </w:rPr>
            </w:pPr>
            <w:proofErr w:type="spellStart"/>
            <w:r w:rsidRP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Üye</w:t>
            </w:r>
            <w:proofErr w:type="spellEnd"/>
            <w:r w:rsidR="00F44F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F44FB9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  <w:szCs w:val="20"/>
              </w:rPr>
              <w:t>Member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6447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C7D0" w14:textId="77777777" w:rsidR="00E6543C" w:rsidRPr="00F44FB9" w:rsidRDefault="00E6543C" w:rsidP="00E6543C">
            <w:pPr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val="tr-TR" w:eastAsia="tr-TR"/>
              </w:rPr>
            </w:pPr>
          </w:p>
        </w:tc>
      </w:tr>
    </w:tbl>
    <w:p w14:paraId="366B33FE" w14:textId="1A1CAF18" w:rsidR="007616B3" w:rsidRPr="002C5886" w:rsidRDefault="007616B3" w:rsidP="00465DB2">
      <w:pPr>
        <w:spacing w:after="0"/>
        <w:rPr>
          <w:rFonts w:asciiTheme="minorHAnsi" w:hAnsiTheme="minorHAnsi" w:cstheme="minorHAnsi"/>
        </w:rPr>
      </w:pPr>
    </w:p>
    <w:sectPr w:rsidR="007616B3" w:rsidRPr="002C5886" w:rsidSect="00465DB2">
      <w:headerReference w:type="default" r:id="rId6"/>
      <w:footerReference w:type="default" r:id="rId7"/>
      <w:pgSz w:w="11911" w:h="16841"/>
      <w:pgMar w:top="1418" w:right="1134" w:bottom="1418" w:left="1134" w:header="284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BC46" w14:textId="77777777" w:rsidR="002627B3" w:rsidRDefault="002627B3" w:rsidP="00A234E5">
      <w:pPr>
        <w:spacing w:after="0" w:line="240" w:lineRule="auto"/>
      </w:pPr>
      <w:r>
        <w:separator/>
      </w:r>
    </w:p>
  </w:endnote>
  <w:endnote w:type="continuationSeparator" w:id="0">
    <w:p w14:paraId="79A841CE" w14:textId="77777777" w:rsidR="002627B3" w:rsidRDefault="002627B3" w:rsidP="00A2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73AE" w14:textId="668FF996" w:rsidR="00F44FB9" w:rsidRPr="00F44FB9" w:rsidRDefault="00F44FB9" w:rsidP="00F44FB9">
    <w:pPr>
      <w:pStyle w:val="AltBilgi"/>
      <w:tabs>
        <w:tab w:val="clear" w:pos="4536"/>
        <w:tab w:val="clear" w:pos="9072"/>
        <w:tab w:val="left" w:pos="4140"/>
        <w:tab w:val="center" w:pos="4821"/>
      </w:tabs>
    </w:pPr>
    <w:r>
      <w:tab/>
    </w:r>
    <w:r w:rsidRPr="00F44FB9">
      <w:rPr>
        <w:sz w:val="18"/>
        <w:szCs w:val="18"/>
        <w:lang w:val="tr-TR"/>
      </w:rPr>
      <w:t>Sayfa</w:t>
    </w:r>
    <w:r w:rsidR="00B9373A">
      <w:rPr>
        <w:sz w:val="18"/>
        <w:szCs w:val="18"/>
        <w:lang w:val="tr-TR"/>
      </w:rPr>
      <w:t>-</w:t>
    </w:r>
    <w:proofErr w:type="spellStart"/>
    <w:r w:rsidR="00B9373A">
      <w:rPr>
        <w:sz w:val="18"/>
        <w:szCs w:val="18"/>
        <w:lang w:val="tr-TR"/>
      </w:rPr>
      <w:t>Page</w:t>
    </w:r>
    <w:proofErr w:type="spellEnd"/>
    <w:r w:rsidRPr="00F44FB9">
      <w:rPr>
        <w:sz w:val="18"/>
        <w:szCs w:val="18"/>
        <w:lang w:val="tr-TR"/>
      </w:rPr>
      <w:t xml:space="preserve"> </w:t>
    </w:r>
    <w:r w:rsidRPr="00F44FB9">
      <w:rPr>
        <w:sz w:val="18"/>
        <w:szCs w:val="18"/>
      </w:rPr>
      <w:fldChar w:fldCharType="begin"/>
    </w:r>
    <w:r w:rsidRPr="00F44FB9">
      <w:rPr>
        <w:sz w:val="18"/>
        <w:szCs w:val="18"/>
      </w:rPr>
      <w:instrText>PAGE  \* Arabic  \* MERGEFORMAT</w:instrText>
    </w:r>
    <w:r w:rsidRPr="00F44FB9">
      <w:rPr>
        <w:sz w:val="18"/>
        <w:szCs w:val="18"/>
      </w:rPr>
      <w:fldChar w:fldCharType="separate"/>
    </w:r>
    <w:r w:rsidRPr="00F44FB9">
      <w:rPr>
        <w:sz w:val="18"/>
        <w:szCs w:val="18"/>
        <w:lang w:val="tr-TR"/>
      </w:rPr>
      <w:t>1</w:t>
    </w:r>
    <w:r w:rsidRPr="00F44FB9">
      <w:rPr>
        <w:sz w:val="18"/>
        <w:szCs w:val="18"/>
      </w:rPr>
      <w:fldChar w:fldCharType="end"/>
    </w:r>
    <w:r w:rsidRPr="00F44FB9">
      <w:rPr>
        <w:sz w:val="18"/>
        <w:szCs w:val="18"/>
        <w:lang w:val="tr-TR"/>
      </w:rPr>
      <w:t xml:space="preserve"> / </w:t>
    </w:r>
    <w:r w:rsidRPr="00F44FB9">
      <w:rPr>
        <w:sz w:val="18"/>
        <w:szCs w:val="18"/>
      </w:rPr>
      <w:fldChar w:fldCharType="begin"/>
    </w:r>
    <w:r w:rsidRPr="00F44FB9">
      <w:rPr>
        <w:sz w:val="18"/>
        <w:szCs w:val="18"/>
      </w:rPr>
      <w:instrText>NUMPAGES  \* Arabic  \* MERGEFORMAT</w:instrText>
    </w:r>
    <w:r w:rsidRPr="00F44FB9">
      <w:rPr>
        <w:sz w:val="18"/>
        <w:szCs w:val="18"/>
      </w:rPr>
      <w:fldChar w:fldCharType="separate"/>
    </w:r>
    <w:r w:rsidRPr="00F44FB9">
      <w:rPr>
        <w:sz w:val="18"/>
        <w:szCs w:val="18"/>
        <w:lang w:val="tr-TR"/>
      </w:rPr>
      <w:t>2</w:t>
    </w:r>
    <w:r w:rsidRPr="00F44FB9">
      <w:rPr>
        <w:sz w:val="18"/>
        <w:szCs w:val="18"/>
      </w:rPr>
      <w:fldChar w:fldCharType="end"/>
    </w:r>
    <w:r w:rsidRPr="00F44F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AFC3" w14:textId="77777777" w:rsidR="002627B3" w:rsidRDefault="002627B3" w:rsidP="00A234E5">
      <w:pPr>
        <w:spacing w:after="0" w:line="240" w:lineRule="auto"/>
      </w:pPr>
      <w:r>
        <w:separator/>
      </w:r>
    </w:p>
  </w:footnote>
  <w:footnote w:type="continuationSeparator" w:id="0">
    <w:p w14:paraId="5D0148F3" w14:textId="77777777" w:rsidR="002627B3" w:rsidRDefault="002627B3" w:rsidP="00A2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F44FB9" w:rsidRPr="00F43BFD" w14:paraId="7081C133" w14:textId="77777777" w:rsidTr="00F82FB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E512D29" w14:textId="49954A7B" w:rsidR="00F44FB9" w:rsidRPr="00F43BFD" w:rsidRDefault="00F44FB9" w:rsidP="00F44F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  <w:bookmarkStart w:id="0" w:name="_Hlk207982894"/>
          <w:r w:rsidRPr="005F657D">
            <w:rPr>
              <w:rFonts w:eastAsia="Times New Roman"/>
              <w:noProof/>
              <w:color w:val="auto"/>
              <w:sz w:val="20"/>
              <w:szCs w:val="20"/>
              <w:lang w:val="nl-NL" w:eastAsia="it-IT"/>
            </w:rPr>
            <w:drawing>
              <wp:inline distT="0" distB="0" distL="0" distR="0" wp14:anchorId="09F38565" wp14:editId="307D14D7">
                <wp:extent cx="1079500" cy="488950"/>
                <wp:effectExtent l="0" t="0" r="6350" b="6350"/>
                <wp:docPr id="178639375" name="Resim 3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538D23E3" w14:textId="77777777" w:rsidR="00F44FB9" w:rsidRPr="00C028A7" w:rsidRDefault="00F44FB9" w:rsidP="00F44FB9">
          <w:pPr>
            <w:spacing w:after="0"/>
            <w:ind w:left="10" w:right="1" w:hanging="10"/>
            <w:jc w:val="center"/>
            <w:rPr>
              <w:b/>
              <w:sz w:val="24"/>
              <w:szCs w:val="24"/>
            </w:rPr>
          </w:pPr>
          <w:r w:rsidRPr="00C028A7">
            <w:rPr>
              <w:b/>
              <w:sz w:val="24"/>
              <w:szCs w:val="24"/>
            </w:rPr>
            <w:t xml:space="preserve">DOKTORA YETERLİLİK SINAVI JÜRİ ÖNERİSİ FORMU   </w:t>
          </w:r>
        </w:p>
        <w:p w14:paraId="68A6A7BC" w14:textId="7A3CEFA0" w:rsidR="00F44FB9" w:rsidRPr="00C028A7" w:rsidRDefault="00F44FB9" w:rsidP="00F44FB9">
          <w:pPr>
            <w:spacing w:after="0"/>
            <w:ind w:left="10" w:right="1" w:hanging="10"/>
            <w:jc w:val="center"/>
            <w:rPr>
              <w:b/>
              <w:color w:val="A6A6A6"/>
              <w:sz w:val="24"/>
              <w:szCs w:val="24"/>
            </w:rPr>
          </w:pPr>
          <w:r w:rsidRPr="00C028A7">
            <w:rPr>
              <w:b/>
              <w:color w:val="A6A6A6"/>
              <w:sz w:val="24"/>
              <w:szCs w:val="24"/>
            </w:rPr>
            <w:t xml:space="preserve">DOCTORAL QUALIFYING EXAMINATION COMMITTEE PROPOSAL FORM                                                                                                                                                      </w:t>
          </w:r>
        </w:p>
        <w:p w14:paraId="5C7DC331" w14:textId="77777777" w:rsidR="00F44FB9" w:rsidRPr="005F657D" w:rsidRDefault="00F44FB9" w:rsidP="00F44FB9">
          <w:pPr>
            <w:spacing w:after="0"/>
            <w:ind w:left="10" w:right="1" w:hanging="10"/>
            <w:jc w:val="center"/>
            <w:rPr>
              <w:rFonts w:ascii="Aptos" w:hAnsi="Aptos" w:cs="Aptos"/>
              <w:b/>
              <w:color w:val="A6A6A6"/>
            </w:rPr>
          </w:pPr>
        </w:p>
      </w:tc>
      <w:tc>
        <w:tcPr>
          <w:tcW w:w="1781" w:type="dxa"/>
          <w:vAlign w:val="center"/>
        </w:tcPr>
        <w:p w14:paraId="5FB61E38" w14:textId="77777777" w:rsidR="00F44FB9" w:rsidRPr="00C028A7" w:rsidRDefault="00F44FB9" w:rsidP="00F44F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Doküman Kodu </w:t>
          </w:r>
        </w:p>
        <w:p w14:paraId="68B22801" w14:textId="77777777" w:rsidR="00F44FB9" w:rsidRPr="00C028A7" w:rsidRDefault="00F44FB9" w:rsidP="00F44F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15B58A27" w14:textId="77777777" w:rsidR="00F44FB9" w:rsidRPr="00C028A7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FR.LEE.4</w:t>
          </w:r>
          <w:r>
            <w:rPr>
              <w:rFonts w:eastAsia="Times New Roman"/>
              <w:color w:val="auto"/>
              <w:sz w:val="18"/>
              <w:szCs w:val="18"/>
              <w:lang w:val="nl-NL" w:eastAsia="it-IT"/>
            </w:rPr>
            <w:t>6</w:t>
          </w:r>
        </w:p>
      </w:tc>
    </w:tr>
    <w:tr w:rsidR="00F44FB9" w:rsidRPr="00F43BFD" w14:paraId="3B14CD0B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3CDDA2DC" w14:textId="77777777" w:rsidR="00F44FB9" w:rsidRPr="00F43BFD" w:rsidRDefault="00F44FB9" w:rsidP="00F44F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DBDA9F7" w14:textId="77777777" w:rsidR="00F44FB9" w:rsidRPr="00F43BFD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02E2C9E" w14:textId="77777777" w:rsidR="00F44FB9" w:rsidRPr="00C028A7" w:rsidRDefault="00F44FB9" w:rsidP="00F44F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>Yayın Tarihi</w:t>
          </w:r>
        </w:p>
        <w:p w14:paraId="5672729A" w14:textId="77777777" w:rsidR="00F44FB9" w:rsidRPr="00C028A7" w:rsidRDefault="00F44FB9" w:rsidP="00F44F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7FA3698A" w14:textId="77777777" w:rsidR="00F44FB9" w:rsidRPr="00C028A7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08.09.2025</w:t>
          </w:r>
        </w:p>
      </w:tc>
    </w:tr>
    <w:tr w:rsidR="00F44FB9" w:rsidRPr="00F43BFD" w14:paraId="15D6C194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280AE6DB" w14:textId="77777777" w:rsidR="00F44FB9" w:rsidRPr="00F43BFD" w:rsidRDefault="00F44FB9" w:rsidP="00F44F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5471A74" w14:textId="77777777" w:rsidR="00F44FB9" w:rsidRPr="00F43BFD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3CEA523" w14:textId="77777777" w:rsidR="00F44FB9" w:rsidRPr="00C028A7" w:rsidRDefault="00F44FB9" w:rsidP="00F44F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Revizyon Tarihi </w:t>
          </w:r>
        </w:p>
        <w:p w14:paraId="39A2171E" w14:textId="77777777" w:rsidR="00F44FB9" w:rsidRPr="00C028A7" w:rsidRDefault="00F44FB9" w:rsidP="00F44F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1A5DA6DA" w14:textId="77777777" w:rsidR="00F44FB9" w:rsidRPr="00C028A7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-</w:t>
          </w:r>
        </w:p>
      </w:tc>
    </w:tr>
    <w:tr w:rsidR="00F44FB9" w:rsidRPr="00F43BFD" w14:paraId="2314CFE1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6ACD1012" w14:textId="77777777" w:rsidR="00F44FB9" w:rsidRPr="00F43BFD" w:rsidRDefault="00F44FB9" w:rsidP="00F44F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7EE836A" w14:textId="77777777" w:rsidR="00F44FB9" w:rsidRPr="00F43BFD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4346387" w14:textId="77777777" w:rsidR="00F44FB9" w:rsidRPr="00C028A7" w:rsidRDefault="00F44FB9" w:rsidP="00F44F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Revizyon Numarası </w:t>
          </w:r>
        </w:p>
        <w:p w14:paraId="18DB3312" w14:textId="77777777" w:rsidR="00F44FB9" w:rsidRPr="00C028A7" w:rsidRDefault="00F44FB9" w:rsidP="00F44F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C430B4A" w14:textId="77777777" w:rsidR="00F44FB9" w:rsidRPr="00C028A7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rFonts w:eastAsia="Times New Roman"/>
              <w:color w:val="auto"/>
              <w:sz w:val="18"/>
              <w:szCs w:val="18"/>
              <w:lang w:val="nl-NL" w:eastAsia="it-IT"/>
            </w:rPr>
            <w:t>0</w:t>
          </w:r>
        </w:p>
      </w:tc>
    </w:tr>
    <w:tr w:rsidR="00F44FB9" w:rsidRPr="00F43BFD" w14:paraId="111BDA44" w14:textId="77777777" w:rsidTr="00F82FB1">
      <w:trPr>
        <w:trHeight w:val="340"/>
        <w:jc w:val="center"/>
      </w:trPr>
      <w:tc>
        <w:tcPr>
          <w:tcW w:w="1980" w:type="dxa"/>
          <w:vMerge/>
          <w:vAlign w:val="center"/>
        </w:tcPr>
        <w:p w14:paraId="7077B4D7" w14:textId="77777777" w:rsidR="00F44FB9" w:rsidRPr="00F43BFD" w:rsidRDefault="00F44FB9" w:rsidP="00F44FB9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B618E99" w14:textId="77777777" w:rsidR="00F44FB9" w:rsidRPr="00F43BFD" w:rsidRDefault="00F44FB9" w:rsidP="00F44FB9">
          <w:pPr>
            <w:spacing w:after="0" w:line="240" w:lineRule="auto"/>
            <w:jc w:val="center"/>
            <w:rPr>
              <w:rFonts w:eastAsia="Times New Roman"/>
              <w:color w:val="auto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A84C0A" w14:textId="77777777" w:rsidR="00F44FB9" w:rsidRPr="00C028A7" w:rsidRDefault="00F44FB9" w:rsidP="00F44FB9">
          <w:pPr>
            <w:spacing w:after="0" w:line="240" w:lineRule="auto"/>
            <w:contextualSpacing/>
            <w:rPr>
              <w:sz w:val="18"/>
              <w:szCs w:val="18"/>
              <w:lang w:val="nl-NL" w:eastAsia="it-IT"/>
            </w:rPr>
          </w:pPr>
          <w:r w:rsidRPr="00C028A7">
            <w:rPr>
              <w:sz w:val="18"/>
              <w:szCs w:val="18"/>
              <w:lang w:val="nl-NL" w:eastAsia="it-IT"/>
            </w:rPr>
            <w:t xml:space="preserve">Gizlilik Sınıfı </w:t>
          </w:r>
        </w:p>
        <w:p w14:paraId="5B79E7E9" w14:textId="77777777" w:rsidR="00F44FB9" w:rsidRPr="00C028A7" w:rsidRDefault="00F44FB9" w:rsidP="00F44FB9">
          <w:pPr>
            <w:spacing w:after="0" w:line="240" w:lineRule="auto"/>
            <w:contextualSpacing/>
            <w:rPr>
              <w:rFonts w:eastAsia="Times New Roman"/>
              <w:color w:val="auto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6EC2AC09" w14:textId="77777777" w:rsidR="00F44FB9" w:rsidRPr="00C028A7" w:rsidRDefault="00F44FB9" w:rsidP="00F44FB9">
          <w:pPr>
            <w:spacing w:after="0" w:line="240" w:lineRule="auto"/>
            <w:jc w:val="center"/>
            <w:rPr>
              <w:color w:val="auto"/>
              <w:sz w:val="18"/>
              <w:szCs w:val="18"/>
              <w:lang w:val="nl-NL" w:eastAsia="it-IT"/>
            </w:rPr>
          </w:pPr>
          <w:r w:rsidRPr="00C028A7">
            <w:rPr>
              <w:color w:val="auto"/>
              <w:sz w:val="18"/>
              <w:szCs w:val="18"/>
              <w:lang w:val="nl-NL" w:eastAsia="it-IT"/>
            </w:rPr>
            <w:t>Hizmete Özel</w:t>
          </w:r>
        </w:p>
        <w:p w14:paraId="3D4EBFAB" w14:textId="77777777" w:rsidR="00F44FB9" w:rsidRPr="00C028A7" w:rsidRDefault="00F44FB9" w:rsidP="00F44FB9">
          <w:pPr>
            <w:spacing w:after="0" w:line="240" w:lineRule="auto"/>
            <w:jc w:val="center"/>
            <w:rPr>
              <w:i/>
              <w:iCs/>
              <w:color w:val="A6A6A6"/>
              <w:sz w:val="18"/>
              <w:szCs w:val="18"/>
              <w:lang w:val="nl-NL" w:eastAsia="it-IT"/>
            </w:rPr>
          </w:pPr>
          <w:r w:rsidRPr="00C028A7">
            <w:rPr>
              <w:i/>
              <w:iCs/>
              <w:color w:val="A6A6A6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53C87692" w14:textId="77777777" w:rsidR="00F44FB9" w:rsidRDefault="00F44F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65"/>
    <w:rsid w:val="000447F3"/>
    <w:rsid w:val="0008744D"/>
    <w:rsid w:val="000B2FF4"/>
    <w:rsid w:val="000C4506"/>
    <w:rsid w:val="001063C7"/>
    <w:rsid w:val="00111536"/>
    <w:rsid w:val="00120C07"/>
    <w:rsid w:val="0012155B"/>
    <w:rsid w:val="0012423F"/>
    <w:rsid w:val="001314A0"/>
    <w:rsid w:val="00142E95"/>
    <w:rsid w:val="00150BEF"/>
    <w:rsid w:val="00176BA6"/>
    <w:rsid w:val="001953D2"/>
    <w:rsid w:val="001B25A7"/>
    <w:rsid w:val="001B513B"/>
    <w:rsid w:val="001C24CC"/>
    <w:rsid w:val="001E660A"/>
    <w:rsid w:val="002140DD"/>
    <w:rsid w:val="002243A6"/>
    <w:rsid w:val="00242021"/>
    <w:rsid w:val="002627B3"/>
    <w:rsid w:val="002A098B"/>
    <w:rsid w:val="002C5886"/>
    <w:rsid w:val="002E2FCC"/>
    <w:rsid w:val="00300FED"/>
    <w:rsid w:val="00302A8B"/>
    <w:rsid w:val="00313955"/>
    <w:rsid w:val="0035547C"/>
    <w:rsid w:val="00362A14"/>
    <w:rsid w:val="003A5478"/>
    <w:rsid w:val="003E2B21"/>
    <w:rsid w:val="00430D66"/>
    <w:rsid w:val="00431014"/>
    <w:rsid w:val="0044258C"/>
    <w:rsid w:val="00446618"/>
    <w:rsid w:val="004557B2"/>
    <w:rsid w:val="00455946"/>
    <w:rsid w:val="004644F9"/>
    <w:rsid w:val="00465DB2"/>
    <w:rsid w:val="0047734A"/>
    <w:rsid w:val="00484F24"/>
    <w:rsid w:val="004B2744"/>
    <w:rsid w:val="0052378F"/>
    <w:rsid w:val="00527EFF"/>
    <w:rsid w:val="005678E0"/>
    <w:rsid w:val="00584158"/>
    <w:rsid w:val="00585C5A"/>
    <w:rsid w:val="0059223C"/>
    <w:rsid w:val="00614AEE"/>
    <w:rsid w:val="006245A8"/>
    <w:rsid w:val="00642F0B"/>
    <w:rsid w:val="006515DF"/>
    <w:rsid w:val="00674A67"/>
    <w:rsid w:val="00683B6A"/>
    <w:rsid w:val="00696483"/>
    <w:rsid w:val="006B4A5D"/>
    <w:rsid w:val="006B5493"/>
    <w:rsid w:val="0070369C"/>
    <w:rsid w:val="007130E2"/>
    <w:rsid w:val="00751874"/>
    <w:rsid w:val="007547C5"/>
    <w:rsid w:val="00756CDD"/>
    <w:rsid w:val="007616B3"/>
    <w:rsid w:val="00786077"/>
    <w:rsid w:val="007A096A"/>
    <w:rsid w:val="007E2FA4"/>
    <w:rsid w:val="0082295C"/>
    <w:rsid w:val="00827F64"/>
    <w:rsid w:val="00853DD9"/>
    <w:rsid w:val="008A277F"/>
    <w:rsid w:val="008B7ABC"/>
    <w:rsid w:val="008D1A4F"/>
    <w:rsid w:val="008D51CB"/>
    <w:rsid w:val="008E0E65"/>
    <w:rsid w:val="00937757"/>
    <w:rsid w:val="009600B5"/>
    <w:rsid w:val="00974DF1"/>
    <w:rsid w:val="00984095"/>
    <w:rsid w:val="009A6082"/>
    <w:rsid w:val="009C2654"/>
    <w:rsid w:val="009E634D"/>
    <w:rsid w:val="00A234E5"/>
    <w:rsid w:val="00A45365"/>
    <w:rsid w:val="00A6484D"/>
    <w:rsid w:val="00A83C08"/>
    <w:rsid w:val="00A876B9"/>
    <w:rsid w:val="00A940E2"/>
    <w:rsid w:val="00A96EEE"/>
    <w:rsid w:val="00AA3458"/>
    <w:rsid w:val="00AC6561"/>
    <w:rsid w:val="00AE026D"/>
    <w:rsid w:val="00B16407"/>
    <w:rsid w:val="00B36FAD"/>
    <w:rsid w:val="00B455F9"/>
    <w:rsid w:val="00B471D6"/>
    <w:rsid w:val="00B60C0E"/>
    <w:rsid w:val="00B720E5"/>
    <w:rsid w:val="00B9373A"/>
    <w:rsid w:val="00B95863"/>
    <w:rsid w:val="00BB3953"/>
    <w:rsid w:val="00BC660C"/>
    <w:rsid w:val="00BF5295"/>
    <w:rsid w:val="00BF6355"/>
    <w:rsid w:val="00BF7321"/>
    <w:rsid w:val="00C312EF"/>
    <w:rsid w:val="00C469E9"/>
    <w:rsid w:val="00CC4321"/>
    <w:rsid w:val="00CE25C5"/>
    <w:rsid w:val="00D05050"/>
    <w:rsid w:val="00D422F2"/>
    <w:rsid w:val="00D8260A"/>
    <w:rsid w:val="00D82738"/>
    <w:rsid w:val="00DC4254"/>
    <w:rsid w:val="00DE3F58"/>
    <w:rsid w:val="00E05A97"/>
    <w:rsid w:val="00E42D1F"/>
    <w:rsid w:val="00E6543C"/>
    <w:rsid w:val="00E72C96"/>
    <w:rsid w:val="00E76BA9"/>
    <w:rsid w:val="00E82418"/>
    <w:rsid w:val="00EA2CF2"/>
    <w:rsid w:val="00EB40F8"/>
    <w:rsid w:val="00F15B9D"/>
    <w:rsid w:val="00F24A71"/>
    <w:rsid w:val="00F3468C"/>
    <w:rsid w:val="00F44FB9"/>
    <w:rsid w:val="00FA10B5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BD7A5"/>
  <w15:docId w15:val="{D5651594-97F1-4FC8-AF8F-8E0AA7EC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/>
      <w:ind w:right="3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34E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2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34E5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35547C"/>
    <w:rPr>
      <w:b/>
      <w:bCs/>
    </w:rPr>
  </w:style>
  <w:style w:type="paragraph" w:styleId="NormalWeb">
    <w:name w:val="Normal (Web)"/>
    <w:basedOn w:val="Normal"/>
    <w:uiPriority w:val="99"/>
    <w:unhideWhenUsed/>
    <w:rsid w:val="0035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31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 Antetli_Lisansüstü Eğitim Enstitüsü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Antetli_Lisansüstü Eğitim Enstitüsü</dc:title>
  <dc:subject/>
  <dc:creator>İAU</dc:creator>
  <cp:keywords/>
  <cp:lastModifiedBy>Aynur ŞAFAK</cp:lastModifiedBy>
  <cp:revision>25</cp:revision>
  <dcterms:created xsi:type="dcterms:W3CDTF">2021-10-12T09:50:00Z</dcterms:created>
  <dcterms:modified xsi:type="dcterms:W3CDTF">2025-09-08T12:42:00Z</dcterms:modified>
</cp:coreProperties>
</file>